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Уважаемый посетитель сайта!</w:t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br/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интернет-браузеры</w:t>
      </w:r>
      <w:proofErr w:type="gramEnd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.</w:t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br/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</w:t>
      </w:r>
      <w:proofErr w:type="gramStart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,у</w:t>
      </w:r>
      <w:proofErr w:type="gramEnd"/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держивая в нажатом состоянии клавишу "Ctrl", нажмите клавишу "+" необходимое число раз для увеличения масштаба или клавишу "-" - для его уменьшения.</w:t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br/>
      </w:r>
    </w:p>
    <w:p w:rsidR="00624BE6" w:rsidRPr="00624BE6" w:rsidRDefault="00624BE6" w:rsidP="00624BE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52"/>
          <w:szCs w:val="52"/>
          <w:lang w:eastAsia="ru-RU"/>
        </w:rPr>
      </w:pPr>
      <w:r w:rsidRPr="00624BE6">
        <w:rPr>
          <w:rFonts w:ascii="Arial" w:eastAsia="Times New Roman" w:hAnsi="Arial" w:cs="Arial"/>
          <w:color w:val="000000"/>
          <w:kern w:val="36"/>
          <w:sz w:val="52"/>
          <w:szCs w:val="52"/>
          <w:bdr w:val="none" w:sz="0" w:space="0" w:color="auto" w:frame="1"/>
          <w:lang w:eastAsia="ru-RU"/>
        </w:rPr>
        <w:t>Сочетание "Ctrl" + "0" вернет масштаб страницы к исходному значению.</w:t>
      </w:r>
    </w:p>
    <w:p w:rsidR="001F6001" w:rsidRPr="00624BE6" w:rsidRDefault="001F6001">
      <w:pPr>
        <w:rPr>
          <w:sz w:val="48"/>
          <w:szCs w:val="48"/>
        </w:rPr>
      </w:pPr>
    </w:p>
    <w:sectPr w:rsidR="001F6001" w:rsidRPr="00624BE6" w:rsidSect="001F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624BE6"/>
    <w:rsid w:val="001F6001"/>
    <w:rsid w:val="0062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001"/>
  </w:style>
  <w:style w:type="paragraph" w:styleId="1">
    <w:name w:val="heading 1"/>
    <w:basedOn w:val="a"/>
    <w:link w:val="10"/>
    <w:uiPriority w:val="9"/>
    <w:qFormat/>
    <w:rsid w:val="00624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2015-09-15T14:26:00Z</dcterms:created>
  <dcterms:modified xsi:type="dcterms:W3CDTF">2015-09-15T14:27:00Z</dcterms:modified>
</cp:coreProperties>
</file>